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板块一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回忆往事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［活动目标］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1.能围绕单元及活动主题，参考“活动建议”和“阅读材料”，个人或小组制定活动计划。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2.能根据活动主题搜集和整理小学生活的资料，填写时间轴，与同学分享难忘的回忆。【语文要素】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3.能设计并制作成长纪念册。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［活动时间］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1.5周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第一阶段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>明确活动任务，制定活动计划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（1课时）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一、明确单元主题，了解活动内容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：时光荏苒，岁月匆匆，转眼间同学们都要毕业了，那些种在校园里长不大的记忆，那些留在岁月中忘不掉的纯真，是多么令人难忘和不舍啊！经历了六年的小学生活，你想用什么方式来珍藏自己的成长记忆呢？面对即将分别的老师、同学，你又想如何表达这份惜别之情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3.教师提问：我们有这么多美好的回忆想要珍藏，我们有这么多不舍之情想要表达，教材在这一单元特意围绕“难忘小学生活”安排了系列活动，请大家打开语文书，看看书中为我们提出了哪些好的活动建议。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4.学生自主浏览本单元内容，了解本次综合性学习的主题、活动组成以及各部分有哪些活动。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5.学生交流，教师相机提示：请确定可以开展哪些活动，可以参考哪些资料；请记住，每部分的活动时间大约一周。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6.过渡：这节课我们先来制订“回忆往事”部分的活动计划。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二、制定活动计划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1.明确活动要完成的任务。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（1）引导学生默读“回忆往事”部分的“活动建议”，浏览“阅读材料”，启发思考：这一部分的三个活动可不可以调换顺序？为什么？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学生自读教材，教师巡视，了解学生想法。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（2）组织课上交流，提示学生注意三个活动的关联：“分享难忘回忆”为什么要放在“填写时间轴”之后？为什么要先完成前两个活动，再开始制作成长纪念册？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2.引导学生交流如何填写时间轴。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（1）学生交流时间轴的作用及填写方法。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①用课件出示教材中的时间轴，引导学生说说时间轴有什么作用。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按照时间顺序回忆往事，为搜集成长资料提供线索。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②指名说说如何填写时间轴。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可借助时间轴回忆小学生活，把印象最深的人或事填写在相应的时间点上，还可以把照片贴在旁边。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（2）介绍“时间线索图”，拓宽学生思路。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启发思考：时间轴一定要画成教材中的样子吗？它还可以是什么样子的？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用课件随机出示多种形式的“时间线索图”，向学生介绍：时间轴可以是纵向的，也可以是横向的，还可以画成其他的样式。相机提示学生可以自由选择形式，设计自己喜欢的“时间线索图”。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（3）确定“填写时间轴活动”需要的时间。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请学生预估完成时间轴需要的时间。教师相机建议学生此活动利用课后时间在2天内完成。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3.学生小组讨论“分享难忘回忆”的活动内容与形式。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要从时间轴上选取有代表性的内容与同学分享，有代表性的内容，可以是印象深刻的内容或对自己影响较大的内容等。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分享难忘回忆以诉说往事为主，还可以展示一些相关的照片、实物等。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（1）学生自主阅读《老师领进门》《作文上的红双圈》两篇文章。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（2）组织讨论：阅读了这两篇文章，对你回忆往事、搜集成长资料有什么启发吗？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（3）师生商定“分享难忘回忆”活动需要的时间。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4.学生小组讨论“制作成长纪念册”的活动内容与形式。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制作成长纪念册要先搜集资料，然后给资料分类，最后编排成册。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“填写时间轴”活动可以为搜集成长资料提供线索，“分享难忘回忆”活动可以帮助我们选出最重要的记忆，使成长纪念册重点突出。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《如何制作成长纪念册》这篇阅读材料是重要的参考资料。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（1）师生讨论：成长纪念册应该由个人独立完成还是集体合作完成？除了纸质成长纪念册，可不可以采用其他的形式？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成长纪念册可以由个人完成，呈现一个人的成长历程，也可以由多人合作完成，呈现一个团队或集体的成长历程，如小小足球队的成长，六（2）班的成长等。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成长纪念册的呈现形式可以是多样的，可以是纸质的，也可以制作电子成长纪念册。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（2）师生商定“制订成长纪念册”活动需要的时间。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在开展“填写时间轴”和“分享难忘回忆”活动时，就可以开始搜集成长资料。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用3至4天的时间制作“成长纪念册”，制作完成后利用1个课时进行课上交流，同时进行“回忆往事”部分的总结。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5.教师组织学生用表格总结前面的讨论结果，制订出活动计划。“回忆往事”活动计划（示例）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活动时间主要活动内容2天1课时明确活动任务，制订活动计划课后填写时间轴，并在小组内交流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交流时间轴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开始搜集和筛选成长资料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1课时，分享难忘回忆3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4天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1课时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讨论如何制作成长纪念册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课后分类整理资料，制作成长纪念册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1课时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展示交流成长纪念册，进行阶段性小结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教师依据计划，布置学生近期活动任务：填写时间轴；根据时间轴回忆往事；搜集表现难忘回忆的照片或其他资料。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第二阶段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>回忆往事，填写时间轴，搜集成长资料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（2天）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一、学生利用课后时间填写时间轴，搜集成长资料（2天）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学生活动：学生利用1至2天时间填写时间轴，并开始搜集成长资料。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教师协助：首先，可在学生有需要的时候，为学生提供一些搜集成长资料的线索，帮助学生回忆往事。其次，可组织学生共享成长资料，交流各自的时间轴。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二、交流时间轴，分享难忘回忆（1课时）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1.组织学生以小组为单位交流时间轴，分享难忘回忆。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（1）每位学生在小组内简要介绍自己的时间轴。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（2）每位学生选取时间轴上有代表性的内容与小组成员交流。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（3）每个小组推选出一位代表，先用几个关键词概括自己小组内分享的内容，写下来贴在小组的展板上，然后与全班同学分享自己小组的难忘回忆。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2.全班交流难忘回忆。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（1）展示各组的展板，请学生选择一个自己最感兴趣的关键词，由相关学生上台分享难忘回忆。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如果回忆的往事中有本班的同学，就请这位同学也来分享一下对这件往事的回忆。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（2）学生交流自己在听别人发言时联想到的经历和听后的感受。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3.小结：课后继续完善时间轴，更全面地呈现自己小学六年的成长记忆。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第三阶段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>制作成长纪念册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（3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</w:t>
      </w:r>
      <w:r>
        <w:rPr>
          <w:rFonts w:hint="eastAsia" w:ascii="黑体" w:hAnsi="黑体" w:eastAsia="黑体" w:cs="黑体"/>
          <w:sz w:val="30"/>
          <w:szCs w:val="30"/>
        </w:rPr>
        <w:t>4天）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一、讨论成长纪念册的制作方法（1课时）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1.梳理制作成长纪念册的主要步骤。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学生自主阅读《如何制作成长纪念册》，要求：通过批注或做笔记的方式梳理出制作成长纪念册的基本步骤。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学生读后交流。（</w:t>
      </w:r>
      <w:r>
        <w:rPr>
          <w:rFonts w:hint="eastAsia" w:ascii="楷体" w:hAnsi="楷体" w:eastAsia="楷体" w:cs="楷体"/>
          <w:sz w:val="24"/>
          <w:szCs w:val="24"/>
        </w:rPr>
        <w:t>收集、筛选成长资料；根据需要给收集的资料分类；编排成长纪念册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2.交流如何搜集、筛选成长资料。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指名说说自己搜集、筛选资料的方法和书中的方法是否一样，并介绍自己的思路和做法。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</w:t>
      </w:r>
      <w:r>
        <w:rPr>
          <w:rFonts w:hint="eastAsia" w:ascii="楷体" w:hAnsi="楷体" w:eastAsia="楷体" w:cs="楷体"/>
          <w:sz w:val="24"/>
          <w:szCs w:val="24"/>
        </w:rPr>
        <w:t>要注意筛选出最能反映自己小学生活的、有代表性的资料。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3.讨论根据需要给搜集的资料分类的步骤。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（1）指名说说“编年体”和“栏目式”分别是从什么角度给资料分类的。预设：“编年体”是根据时间来给资料分类的，“栏目式”是根据资料的内容来进行分类的。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（2）讨论“栏目式”分类要注意的事项。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①教师用课件出示一个错误的“栏目式”分类案例。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运动场上我的特长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作业集锦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多彩生活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班级之最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毕业赠言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②启发思考：你发现这个案例里的分类有什么问题吗？采用“栏目式”分类需要注意什么？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③学生讨论后明确：这个案例里的许多栏目都有可能出现交叉甚至重复的内容，因此，采用“栏目式”分类要清晰，避免类别出现混淆。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（3）拓宽学生分类思路。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教师提示学生：可以给资料较多的类别再做细分，使资料的分类更清晰。例如：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我的六年级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学习经历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文体活动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毕业赠言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才艺集萃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我爱舞蹈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美丽的剪纸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笛声悠扬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4.讨论如何编排成长纪念册。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（1）学生小组讨论后，组织全班交流。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（2）小结：编排成长纪念册主要包括设计封面、扉页，编排正文内容等，力求做到以下几点：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①应突出珍藏小学记忆的主题，体现真挚的情感。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②应包含丰富的内容，但要注意资料的整理，做到条理清晰。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③最好能做到图文并茂、美观大方，尽量体现出个性和创意。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5.学生以小组为单位总结制作成长纪念册的方法。教师组织各小组汇报交流。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搜集成长资料时可以先理出一个头绪（如以时间轴为线索搜集资料），这样可提高搜集资料的效率。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注意筛选最具代表性的成长资料。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资料要分类编排，做到条理清晰。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预设4：</w:t>
      </w:r>
      <w:r>
        <w:rPr>
          <w:rFonts w:hint="eastAsia" w:ascii="楷体" w:hAnsi="楷体" w:eastAsia="楷体" w:cs="楷体"/>
          <w:sz w:val="24"/>
          <w:szCs w:val="24"/>
        </w:rPr>
        <w:t>编排成长纪念册可以图文结合，尽量展现个性和创意。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二、学生课后制作成长纪念册（3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4天）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1.学生活动：设计并制作成长纪念册（可以是电子版的纪念册）。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2.教师相助。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（1）指导、协助学生制作成长纪念册，重点关注学生对资料的分类和排序是否合理。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（2）适时组织交流。如可让学生不断展示自己的成果，同时也能欣赏别人的成果，从而起到互相启发的效果。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第四阶段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>交流成长纪念册，作活动总结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30"/>
          <w:szCs w:val="30"/>
        </w:rPr>
        <w:t>（1课时）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一、以小组为单位交流成长纪念册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1.播放幻灯片，展示一部分学生制作的成长纪念册。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2.学生以小组为单位交流成长纪念册。用课件出示交流的要求：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（1）小组成员互相翻看成长纪念册。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（2）向小组成员介绍自己制作成长纪念册的过程，介绍自己是如何整理资料、编排成长纪念册的，可重点介绍自己遇到了哪些困难，是如何解决的。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（3）小组成员对小组内每一位成员的成长纪念册作出评价，说出印象深刻的内容以及阅读后的感受。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3.各小组选出一位代表在全班交流。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二、全班交流成长纪念册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1.各小组代表按照交流的要求，介绍自己小组制作成长纪念册的过程，展示小组内有代表性的成长纪念册。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2.学生对各组代表展示的纪念册说出自己的想法或建议。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（1）教师用课件出示学生表达想法或建议的要求：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①印象深刻的内容。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②阅读成长纪念册的感受。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③对成长纪念册的改进建议。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教师依据学生的交流情况，相机谈一谈自己的感受。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三、总结本部分的学习收获与感受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1.用课件出示问题，学生选择其中的1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2个问题发表自己的看法。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在“回忆往事”部分的活动中，你掌握了哪些整理资料的方法？整理资料对日常学习和生活有什么作用？整体回顾自己整理的成长资料，你觉得自己在六年的小学生活中有了哪些变化？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2.小结：通过本次活动，大家整理资料的能力都有了提高，并且从小学六年的成长资料中看到了自己的成长。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3.启发思考：在离开小学校园之前，你还想做哪些事？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87C24"/>
    <w:rsid w:val="04E224ED"/>
    <w:rsid w:val="160E4827"/>
    <w:rsid w:val="1F260B01"/>
    <w:rsid w:val="29B04A22"/>
    <w:rsid w:val="3E397873"/>
    <w:rsid w:val="3F987C24"/>
    <w:rsid w:val="46E27CA5"/>
    <w:rsid w:val="4C2775C7"/>
    <w:rsid w:val="57335956"/>
    <w:rsid w:val="5A8D5882"/>
    <w:rsid w:val="5B9102A0"/>
    <w:rsid w:val="623C1C9C"/>
    <w:rsid w:val="6892062B"/>
    <w:rsid w:val="701013B5"/>
    <w:rsid w:val="7C4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2020-11-11T08:15:00Z</dcterms:created>
  <dc:creator>Administrator</dc:creator>
  <cp:lastModifiedBy>Administrator</cp:lastModifiedBy>
  <dcterms:modified xsi:type="dcterms:W3CDTF">2020-11-12T08:52:36Z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